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AC3C" w14:textId="43D85C92" w:rsidR="0052435E" w:rsidRPr="00616D4B" w:rsidRDefault="008C4D8E" w:rsidP="0052435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16D4B">
        <w:rPr>
          <w:noProof/>
        </w:rPr>
        <w:drawing>
          <wp:anchor distT="0" distB="0" distL="114300" distR="114300" simplePos="0" relativeHeight="251671552" behindDoc="0" locked="0" layoutInCell="1" allowOverlap="1" wp14:anchorId="0976B4AA" wp14:editId="4FBDFCB7">
            <wp:simplePos x="0" y="0"/>
            <wp:positionH relativeFrom="column">
              <wp:posOffset>4573905</wp:posOffset>
            </wp:positionH>
            <wp:positionV relativeFrom="paragraph">
              <wp:posOffset>35560</wp:posOffset>
            </wp:positionV>
            <wp:extent cx="1282535" cy="1282535"/>
            <wp:effectExtent l="0" t="0" r="0" b="0"/>
            <wp:wrapNone/>
            <wp:docPr id="1566110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1108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35E" w:rsidRPr="00616D4B">
        <w:rPr>
          <w:rFonts w:ascii="ＭＳ ゴシック" w:eastAsia="ＭＳ ゴシック" w:hAnsi="ＭＳ ゴシック" w:hint="eastAsia"/>
          <w:noProof/>
          <w:sz w:val="28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60807" wp14:editId="54CED26D">
                <wp:simplePos x="0" y="0"/>
                <wp:positionH relativeFrom="column">
                  <wp:posOffset>4472939</wp:posOffset>
                </wp:positionH>
                <wp:positionV relativeFrom="paragraph">
                  <wp:posOffset>-520065</wp:posOffset>
                </wp:positionV>
                <wp:extent cx="923925" cy="514350"/>
                <wp:effectExtent l="0" t="0" r="28575" b="19050"/>
                <wp:wrapNone/>
                <wp:docPr id="200711438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68887" w14:textId="0FE38E96" w:rsidR="0052435E" w:rsidRPr="00CC2562" w:rsidRDefault="0052435E" w:rsidP="005243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C25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別紙</w:t>
                            </w:r>
                            <w:r w:rsidR="00F835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0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2pt;margin-top:-40.95pt;width:72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" fillcolor="window" strokeweight=".5pt">
                <v:textbox>
                  <w:txbxContent>
                    <w:p w14:paraId="7DF68887" w14:textId="0FE38E96" w:rsidR="0052435E" w:rsidRPr="00CC2562" w:rsidRDefault="0052435E" w:rsidP="0052435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CC25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別紙</w:t>
                      </w:r>
                      <w:r w:rsidR="00F835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2435E" w:rsidRPr="00616D4B">
        <w:rPr>
          <w:rFonts w:ascii="ＭＳ ゴシック" w:eastAsia="ＭＳ ゴシック" w:hAnsi="ＭＳ ゴシック" w:hint="eastAsia"/>
          <w:sz w:val="28"/>
          <w:szCs w:val="32"/>
        </w:rPr>
        <w:t>休日開局報告書</w:t>
      </w:r>
    </w:p>
    <w:p w14:paraId="473C6A1D" w14:textId="2FB8D96D" w:rsidR="0052435E" w:rsidRPr="00616D4B" w:rsidRDefault="0052435E" w:rsidP="0052435E">
      <w:pPr>
        <w:spacing w:beforeLines="50" w:before="180"/>
        <w:rPr>
          <w:rFonts w:ascii="ＭＳ ゴシック" w:eastAsia="ＭＳ ゴシック" w:hAnsi="ＭＳ ゴシック"/>
          <w:u w:val="single"/>
        </w:rPr>
      </w:pPr>
      <w:r w:rsidRPr="00616D4B">
        <w:rPr>
          <w:rFonts w:ascii="ＭＳ ゴシック" w:eastAsia="ＭＳ ゴシック" w:hAnsi="ＭＳ ゴシック" w:hint="eastAsia"/>
        </w:rPr>
        <w:t>薬局名：</w:t>
      </w:r>
      <w:r w:rsidRPr="00616D4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73BFBF29" w14:textId="574618E0" w:rsidR="0052435E" w:rsidRPr="00616D4B" w:rsidRDefault="0052435E" w:rsidP="0052435E">
      <w:pPr>
        <w:spacing w:beforeLines="50" w:before="180"/>
        <w:rPr>
          <w:rFonts w:ascii="ＭＳ ゴシック" w:eastAsia="ＭＳ ゴシック" w:hAnsi="ＭＳ ゴシック"/>
          <w:u w:val="single"/>
        </w:rPr>
      </w:pPr>
      <w:r w:rsidRPr="00616D4B">
        <w:rPr>
          <w:rFonts w:ascii="ＭＳ ゴシック" w:eastAsia="ＭＳ ゴシック" w:hAnsi="ＭＳ ゴシック" w:hint="eastAsia"/>
        </w:rPr>
        <w:t>所在地：</w:t>
      </w:r>
      <w:r w:rsidRPr="00616D4B">
        <w:rPr>
          <w:rFonts w:ascii="ＭＳ ゴシック" w:eastAsia="ＭＳ ゴシック" w:hAnsi="ＭＳ ゴシック" w:hint="eastAsia"/>
          <w:u w:val="single"/>
        </w:rPr>
        <w:t xml:space="preserve">〒　　　　　　　　　　　　　　　　　　　　　　　　　　　　　</w:t>
      </w:r>
    </w:p>
    <w:p w14:paraId="1E1585ED" w14:textId="48DEE61E" w:rsidR="0052435E" w:rsidRPr="00616D4B" w:rsidRDefault="008C4D8E" w:rsidP="0052435E">
      <w:pPr>
        <w:spacing w:beforeLines="50" w:before="180"/>
        <w:rPr>
          <w:rFonts w:ascii="ＭＳ ゴシック" w:eastAsia="ＭＳ ゴシック" w:hAnsi="ＭＳ ゴシック"/>
          <w:u w:val="single"/>
        </w:rPr>
      </w:pPr>
      <w:r w:rsidRPr="00616D4B">
        <w:rPr>
          <w:rFonts w:ascii="ＭＳ ゴシック" w:eastAsia="ＭＳ ゴシック" w:hAnsi="ＭＳ ゴシック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70AF6" wp14:editId="55F60303">
                <wp:simplePos x="0" y="0"/>
                <wp:positionH relativeFrom="column">
                  <wp:posOffset>4577715</wp:posOffset>
                </wp:positionH>
                <wp:positionV relativeFrom="paragraph">
                  <wp:posOffset>61595</wp:posOffset>
                </wp:positionV>
                <wp:extent cx="1350645" cy="533400"/>
                <wp:effectExtent l="0" t="0" r="1905" b="0"/>
                <wp:wrapNone/>
                <wp:docPr id="20114212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60435" w14:textId="458F5306" w:rsidR="008C4D8E" w:rsidRPr="008C4D8E" w:rsidRDefault="007B5864" w:rsidP="008C4D8E">
                            <w:pPr>
                              <w:spacing w:line="240" w:lineRule="exact"/>
                              <w:rPr>
                                <w:spacing w:val="-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20"/>
                                <w:szCs w:val="21"/>
                              </w:rPr>
                              <w:t>事務作業軽減のため</w:t>
                            </w:r>
                            <w:r w:rsidR="008C4D8E" w:rsidRPr="008C4D8E">
                              <w:rPr>
                                <w:rFonts w:hint="eastAsia"/>
                                <w:spacing w:val="-4"/>
                                <w:sz w:val="20"/>
                                <w:szCs w:val="21"/>
                              </w:rPr>
                              <w:t>グーグルフォームからの回答にご協力ください。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0AF6" id="テキスト ボックス 1" o:spid="_x0000_s1027" type="#_x0000_t202" style="position:absolute;left:0;text-align:left;margin-left:360.45pt;margin-top:4.85pt;width:106.35pt;height: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" fillcolor="white [3201]" stroked="f" strokeweight=".5pt">
                <v:textbox inset="0,,0">
                  <w:txbxContent>
                    <w:p w14:paraId="76D60435" w14:textId="458F5306" w:rsidR="008C4D8E" w:rsidRPr="008C4D8E" w:rsidRDefault="007B5864" w:rsidP="008C4D8E">
                      <w:pPr>
                        <w:spacing w:line="240" w:lineRule="exact"/>
                        <w:rPr>
                          <w:spacing w:val="-4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pacing w:val="-4"/>
                          <w:sz w:val="20"/>
                          <w:szCs w:val="21"/>
                        </w:rPr>
                        <w:t>事務作業軽減のため</w:t>
                      </w:r>
                      <w:r w:rsidR="008C4D8E" w:rsidRPr="008C4D8E">
                        <w:rPr>
                          <w:rFonts w:hint="eastAsia"/>
                          <w:spacing w:val="-4"/>
                          <w:sz w:val="20"/>
                          <w:szCs w:val="21"/>
                        </w:rPr>
                        <w:t>グーグルフォームからの回答にご協力ください。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2435E" w:rsidRPr="00616D4B">
        <w:rPr>
          <w:rFonts w:ascii="ＭＳ ゴシック" w:eastAsia="ＭＳ ゴシック" w:hAnsi="ＭＳ ゴシック" w:hint="eastAsia"/>
          <w:u w:val="single"/>
        </w:rPr>
        <w:t>開局時間</w:t>
      </w:r>
      <w:r w:rsidR="00C876DB" w:rsidRPr="00616D4B">
        <w:rPr>
          <w:rFonts w:ascii="ＭＳ ゴシック" w:eastAsia="ＭＳ ゴシック" w:hAnsi="ＭＳ ゴシック" w:hint="eastAsia"/>
          <w:u w:val="single"/>
        </w:rPr>
        <w:t>中</w:t>
      </w:r>
      <w:r w:rsidR="0052435E" w:rsidRPr="00616D4B">
        <w:rPr>
          <w:rFonts w:ascii="ＭＳ ゴシック" w:eastAsia="ＭＳ ゴシック" w:hAnsi="ＭＳ ゴシック" w:hint="eastAsia"/>
          <w:u w:val="single"/>
        </w:rPr>
        <w:t xml:space="preserve">の連絡先電話番号：　　　　　　　　　　　　　　　　　　　　</w:t>
      </w:r>
    </w:p>
    <w:p w14:paraId="3ABF9CA8" w14:textId="7003479B" w:rsidR="0052435E" w:rsidRPr="00616D4B" w:rsidRDefault="0052435E" w:rsidP="0055256F">
      <w:pPr>
        <w:spacing w:beforeLines="50" w:before="180" w:line="0" w:lineRule="atLeast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616D4B" w:rsidRPr="00616D4B" w14:paraId="03444EC6" w14:textId="77777777" w:rsidTr="0055256F">
        <w:trPr>
          <w:trHeight w:val="449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D97A233" w14:textId="07292943" w:rsidR="0052435E" w:rsidRPr="00616D4B" w:rsidRDefault="0052435E" w:rsidP="005D2AB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</w:t>
            </w:r>
            <w:r w:rsidR="0055256F"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月</w:t>
            </w:r>
            <w:r w:rsidR="0055256F"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3D3673B7" w14:textId="7F0FA1F2" w:rsidR="0052435E" w:rsidRPr="00616D4B" w:rsidRDefault="0052435E" w:rsidP="005D2AB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開局時間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6D02109D" w14:textId="1EB511E2" w:rsidR="0052435E" w:rsidRPr="00616D4B" w:rsidRDefault="0052435E" w:rsidP="005D2AB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備</w:t>
            </w:r>
            <w:r w:rsidR="00100882"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考</w:t>
            </w:r>
          </w:p>
        </w:tc>
      </w:tr>
      <w:tr w:rsidR="00616D4B" w:rsidRPr="00616D4B" w14:paraId="2567FA74" w14:textId="77777777" w:rsidTr="005D2AB6">
        <w:trPr>
          <w:trHeight w:val="567"/>
        </w:trPr>
        <w:tc>
          <w:tcPr>
            <w:tcW w:w="3114" w:type="dxa"/>
            <w:shd w:val="clear" w:color="auto" w:fill="000000" w:themeFill="text1"/>
            <w:vAlign w:val="center"/>
          </w:tcPr>
          <w:p w14:paraId="6A80EB5D" w14:textId="77777777" w:rsidR="00100882" w:rsidRPr="00616D4B" w:rsidRDefault="00100882" w:rsidP="0010088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【記載例】</w:t>
            </w:r>
          </w:p>
          <w:p w14:paraId="6E8EBF98" w14:textId="4980BA89" w:rsidR="0052435E" w:rsidRPr="00616D4B" w:rsidRDefault="0052435E" w:rsidP="00100882">
            <w:pPr>
              <w:spacing w:line="0" w:lineRule="atLeast"/>
              <w:ind w:firstLineChars="100" w:firstLine="211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令和6年4月29日</w:t>
            </w:r>
            <w:r w:rsidR="00100882"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月・祝</w:t>
            </w:r>
            <w:r w:rsidR="00100882"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</w:t>
            </w:r>
          </w:p>
        </w:tc>
        <w:tc>
          <w:tcPr>
            <w:tcW w:w="2548" w:type="dxa"/>
            <w:shd w:val="clear" w:color="auto" w:fill="000000" w:themeFill="text1"/>
            <w:vAlign w:val="center"/>
          </w:tcPr>
          <w:p w14:paraId="755916DD" w14:textId="010D3765" w:rsidR="0052435E" w:rsidRPr="00616D4B" w:rsidRDefault="005D2AB6" w:rsidP="005D2AB6">
            <w:pPr>
              <w:spacing w:beforeLines="50" w:before="180" w:line="0" w:lineRule="atLeast"/>
              <w:ind w:firstLineChars="100" w:firstLine="211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9</w:t>
            </w:r>
            <w:r w:rsidR="0052435E"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:00～19:00</w:t>
            </w:r>
          </w:p>
        </w:tc>
        <w:tc>
          <w:tcPr>
            <w:tcW w:w="2832" w:type="dxa"/>
            <w:shd w:val="clear" w:color="auto" w:fill="000000" w:themeFill="text1"/>
            <w:vAlign w:val="center"/>
          </w:tcPr>
          <w:p w14:paraId="75CF1BBC" w14:textId="118BD992" w:rsidR="0052435E" w:rsidRPr="00616D4B" w:rsidRDefault="0052435E" w:rsidP="00100882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16D4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19:00以降は電話対応</w:t>
            </w:r>
          </w:p>
        </w:tc>
      </w:tr>
      <w:tr w:rsidR="00616D4B" w:rsidRPr="00616D4B" w14:paraId="71B0BD41" w14:textId="77777777" w:rsidTr="005D2AB6">
        <w:trPr>
          <w:trHeight w:val="567"/>
        </w:trPr>
        <w:tc>
          <w:tcPr>
            <w:tcW w:w="3114" w:type="dxa"/>
          </w:tcPr>
          <w:p w14:paraId="019E677A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34F465D3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1EF32A76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2B7F081D" w14:textId="77777777" w:rsidTr="005D2AB6">
        <w:trPr>
          <w:trHeight w:val="567"/>
        </w:trPr>
        <w:tc>
          <w:tcPr>
            <w:tcW w:w="3114" w:type="dxa"/>
          </w:tcPr>
          <w:p w14:paraId="75542C68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393877AF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46544F9D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2FFFD1A1" w14:textId="77777777" w:rsidTr="005D2AB6">
        <w:trPr>
          <w:trHeight w:val="567"/>
        </w:trPr>
        <w:tc>
          <w:tcPr>
            <w:tcW w:w="3114" w:type="dxa"/>
          </w:tcPr>
          <w:p w14:paraId="5105C377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65289B92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61E52D18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6DA8CD15" w14:textId="77777777" w:rsidTr="005D2AB6">
        <w:trPr>
          <w:trHeight w:val="567"/>
        </w:trPr>
        <w:tc>
          <w:tcPr>
            <w:tcW w:w="3114" w:type="dxa"/>
          </w:tcPr>
          <w:p w14:paraId="78FD7C79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2F9D1CED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396B8A63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3D9BEF74" w14:textId="77777777" w:rsidTr="005D2AB6">
        <w:trPr>
          <w:trHeight w:val="567"/>
        </w:trPr>
        <w:tc>
          <w:tcPr>
            <w:tcW w:w="3114" w:type="dxa"/>
          </w:tcPr>
          <w:p w14:paraId="2957AA1B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23259A76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74A373BC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144CF5D6" w14:textId="77777777" w:rsidTr="005D2AB6">
        <w:trPr>
          <w:trHeight w:val="567"/>
        </w:trPr>
        <w:tc>
          <w:tcPr>
            <w:tcW w:w="3114" w:type="dxa"/>
          </w:tcPr>
          <w:p w14:paraId="648A36B8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25621D7E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40122CC9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24A6D119" w14:textId="77777777" w:rsidTr="005D2AB6">
        <w:trPr>
          <w:trHeight w:val="567"/>
        </w:trPr>
        <w:tc>
          <w:tcPr>
            <w:tcW w:w="3114" w:type="dxa"/>
          </w:tcPr>
          <w:p w14:paraId="05531CC1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6082D986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16DFD97A" w14:textId="77777777" w:rsidR="00100882" w:rsidRPr="00616D4B" w:rsidRDefault="00100882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07AE812D" w14:textId="77777777" w:rsidTr="005D2AB6">
        <w:trPr>
          <w:trHeight w:val="567"/>
        </w:trPr>
        <w:tc>
          <w:tcPr>
            <w:tcW w:w="3114" w:type="dxa"/>
          </w:tcPr>
          <w:p w14:paraId="33DCF47E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3E9C5C2B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0F88A1A9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6CEFF9DE" w14:textId="77777777" w:rsidTr="005D2AB6">
        <w:trPr>
          <w:trHeight w:val="567"/>
        </w:trPr>
        <w:tc>
          <w:tcPr>
            <w:tcW w:w="3114" w:type="dxa"/>
          </w:tcPr>
          <w:p w14:paraId="034E2388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67B5D04D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45050725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56E9AB3C" w14:textId="77777777" w:rsidTr="005D2AB6">
        <w:trPr>
          <w:trHeight w:val="567"/>
        </w:trPr>
        <w:tc>
          <w:tcPr>
            <w:tcW w:w="3114" w:type="dxa"/>
          </w:tcPr>
          <w:p w14:paraId="20FFF10F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15CF99C7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584B2C27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161F0BAE" w14:textId="77777777" w:rsidTr="005D2AB6">
        <w:trPr>
          <w:trHeight w:val="567"/>
        </w:trPr>
        <w:tc>
          <w:tcPr>
            <w:tcW w:w="3114" w:type="dxa"/>
          </w:tcPr>
          <w:p w14:paraId="5D5AF92F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0616587E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224D9A24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7917AD29" w14:textId="77777777" w:rsidTr="005D2AB6">
        <w:trPr>
          <w:trHeight w:val="567"/>
        </w:trPr>
        <w:tc>
          <w:tcPr>
            <w:tcW w:w="3114" w:type="dxa"/>
          </w:tcPr>
          <w:p w14:paraId="400FD951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3B10E0BA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118A136B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418E1896" w14:textId="77777777" w:rsidTr="005D2AB6">
        <w:trPr>
          <w:trHeight w:val="567"/>
        </w:trPr>
        <w:tc>
          <w:tcPr>
            <w:tcW w:w="3114" w:type="dxa"/>
          </w:tcPr>
          <w:p w14:paraId="1C5AEE11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676BB281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29ABDEC6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16D4B" w:rsidRPr="00616D4B" w14:paraId="0B4B0626" w14:textId="77777777" w:rsidTr="005D2AB6">
        <w:trPr>
          <w:trHeight w:val="567"/>
        </w:trPr>
        <w:tc>
          <w:tcPr>
            <w:tcW w:w="3114" w:type="dxa"/>
          </w:tcPr>
          <w:p w14:paraId="0352175A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48" w:type="dxa"/>
          </w:tcPr>
          <w:p w14:paraId="7F567789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832" w:type="dxa"/>
          </w:tcPr>
          <w:p w14:paraId="3334CA8B" w14:textId="77777777" w:rsidR="0052435E" w:rsidRPr="00616D4B" w:rsidRDefault="0052435E" w:rsidP="0052435E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</w:tbl>
    <w:p w14:paraId="3A9D0C1A" w14:textId="4B85A1B1" w:rsidR="0052435E" w:rsidRPr="00616D4B" w:rsidRDefault="0052435E" w:rsidP="00100882">
      <w:pPr>
        <w:spacing w:line="0" w:lineRule="atLeast"/>
        <w:ind w:left="420" w:hangingChars="200" w:hanging="420"/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>※</w:t>
      </w:r>
      <w:r w:rsidR="00100882" w:rsidRPr="00616D4B">
        <w:rPr>
          <w:rFonts w:ascii="ＭＳ ゴシック" w:eastAsia="ＭＳ ゴシック" w:hAnsi="ＭＳ ゴシック" w:hint="eastAsia"/>
        </w:rPr>
        <w:t xml:space="preserve">　休日</w:t>
      </w:r>
      <w:r w:rsidRPr="00616D4B">
        <w:rPr>
          <w:rFonts w:ascii="ＭＳ ゴシック" w:eastAsia="ＭＳ ゴシック" w:hAnsi="ＭＳ ゴシック" w:hint="eastAsia"/>
        </w:rPr>
        <w:t>に医師から処方箋が発行された場合など、緊急性の高い処方箋調剤に対応することができる</w:t>
      </w:r>
      <w:r w:rsidR="009C419E" w:rsidRPr="00616D4B">
        <w:rPr>
          <w:rFonts w:ascii="ＭＳ ゴシック" w:eastAsia="ＭＳ ゴシック" w:hAnsi="ＭＳ ゴシック" w:hint="eastAsia"/>
        </w:rPr>
        <w:t>（開局している）</w:t>
      </w:r>
      <w:r w:rsidRPr="00616D4B">
        <w:rPr>
          <w:rFonts w:ascii="ＭＳ ゴシック" w:eastAsia="ＭＳ ゴシック" w:hAnsi="ＭＳ ゴシック" w:hint="eastAsia"/>
        </w:rPr>
        <w:t>薬局として公表されます。</w:t>
      </w:r>
    </w:p>
    <w:p w14:paraId="4688822B" w14:textId="35B5556A" w:rsidR="0052435E" w:rsidRPr="00616D4B" w:rsidRDefault="00100882" w:rsidP="000F4996">
      <w:pPr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>※　前月2</w:t>
      </w:r>
      <w:r w:rsidR="00EB712A" w:rsidRPr="00616D4B">
        <w:rPr>
          <w:rFonts w:ascii="ＭＳ ゴシック" w:eastAsia="ＭＳ ゴシック" w:hAnsi="ＭＳ ゴシック" w:hint="eastAsia"/>
        </w:rPr>
        <w:t>0</w:t>
      </w:r>
      <w:r w:rsidRPr="00616D4B">
        <w:rPr>
          <w:rFonts w:ascii="ＭＳ ゴシック" w:eastAsia="ＭＳ ゴシック" w:hAnsi="ＭＳ ゴシック" w:hint="eastAsia"/>
        </w:rPr>
        <w:t>日までにご報告ください。</w:t>
      </w:r>
    </w:p>
    <w:p w14:paraId="089A8599" w14:textId="6091F378" w:rsidR="003D0151" w:rsidRPr="00616D4B" w:rsidRDefault="003D0151" w:rsidP="000F4996">
      <w:pPr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 w:rsidRPr="00616D4B">
        <w:rPr>
          <w:rFonts w:ascii="ＭＳ ゴシック" w:eastAsia="ＭＳ ゴシック" w:hAnsi="ＭＳ ゴシック" w:hint="eastAsia"/>
        </w:rPr>
        <w:t>※　地域の輪番制に参加している薬局とは表示方法が異なります。</w:t>
      </w:r>
    </w:p>
    <w:p w14:paraId="19ED9FC5" w14:textId="1CE0DFAF" w:rsidR="00050407" w:rsidRDefault="00050407" w:rsidP="000F4996">
      <w:pPr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</w:p>
    <w:p w14:paraId="13A9867D" w14:textId="69992F64" w:rsidR="00224AD4" w:rsidRDefault="00224AD4" w:rsidP="000F4996">
      <w:pPr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</w:p>
    <w:p w14:paraId="34BC0232" w14:textId="4D013EF0" w:rsidR="00224AD4" w:rsidRDefault="00224AD4" w:rsidP="000F4996">
      <w:pPr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</w:p>
    <w:p w14:paraId="2237C3B3" w14:textId="77777777" w:rsidR="00224AD4" w:rsidRDefault="00100882" w:rsidP="00224AD4">
      <w:pPr>
        <w:jc w:val="center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報告</w:t>
      </w:r>
      <w:r w:rsidRPr="00100882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先</w:t>
      </w:r>
      <w:r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ＦＡＸ．０２４－５４９－２２０９</w:t>
      </w:r>
    </w:p>
    <w:sectPr w:rsidR="00224AD4" w:rsidSect="003D0151">
      <w:type w:val="continuous"/>
      <w:pgSz w:w="11906" w:h="16838"/>
      <w:pgMar w:top="1418" w:right="155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EF57" w14:textId="77777777" w:rsidR="00335F85" w:rsidRDefault="00335F85" w:rsidP="00211AB6">
      <w:r>
        <w:separator/>
      </w:r>
    </w:p>
  </w:endnote>
  <w:endnote w:type="continuationSeparator" w:id="0">
    <w:p w14:paraId="18FBBD88" w14:textId="77777777" w:rsidR="00335F85" w:rsidRDefault="00335F85" w:rsidP="002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9CC2" w14:textId="77777777" w:rsidR="00335F85" w:rsidRDefault="00335F85" w:rsidP="00211AB6">
      <w:r>
        <w:separator/>
      </w:r>
    </w:p>
  </w:footnote>
  <w:footnote w:type="continuationSeparator" w:id="0">
    <w:p w14:paraId="4242748B" w14:textId="77777777" w:rsidR="00335F85" w:rsidRDefault="00335F85" w:rsidP="0021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BF"/>
    <w:rsid w:val="00036204"/>
    <w:rsid w:val="00050407"/>
    <w:rsid w:val="00087AE2"/>
    <w:rsid w:val="000D7391"/>
    <w:rsid w:val="000F2F98"/>
    <w:rsid w:val="000F4996"/>
    <w:rsid w:val="000F6FB1"/>
    <w:rsid w:val="00100882"/>
    <w:rsid w:val="00113AA4"/>
    <w:rsid w:val="001210F0"/>
    <w:rsid w:val="001C7864"/>
    <w:rsid w:val="001C79F9"/>
    <w:rsid w:val="00211AB6"/>
    <w:rsid w:val="00216874"/>
    <w:rsid w:val="00224AD4"/>
    <w:rsid w:val="002257AD"/>
    <w:rsid w:val="00235CBF"/>
    <w:rsid w:val="00253A1C"/>
    <w:rsid w:val="00294137"/>
    <w:rsid w:val="002A0853"/>
    <w:rsid w:val="002E670B"/>
    <w:rsid w:val="002F6955"/>
    <w:rsid w:val="00315C40"/>
    <w:rsid w:val="00335F85"/>
    <w:rsid w:val="003461AC"/>
    <w:rsid w:val="003D0151"/>
    <w:rsid w:val="00401076"/>
    <w:rsid w:val="004204EA"/>
    <w:rsid w:val="004E12AB"/>
    <w:rsid w:val="004F4AD0"/>
    <w:rsid w:val="005222AD"/>
    <w:rsid w:val="0052358A"/>
    <w:rsid w:val="0052435E"/>
    <w:rsid w:val="0055256F"/>
    <w:rsid w:val="005B5F1E"/>
    <w:rsid w:val="005C0F58"/>
    <w:rsid w:val="005D2AB6"/>
    <w:rsid w:val="005F0486"/>
    <w:rsid w:val="00616D4B"/>
    <w:rsid w:val="00625B33"/>
    <w:rsid w:val="00643AF7"/>
    <w:rsid w:val="00655270"/>
    <w:rsid w:val="00685E68"/>
    <w:rsid w:val="006F3605"/>
    <w:rsid w:val="00745860"/>
    <w:rsid w:val="007B5864"/>
    <w:rsid w:val="00862FAC"/>
    <w:rsid w:val="008715F1"/>
    <w:rsid w:val="00871D01"/>
    <w:rsid w:val="00877D29"/>
    <w:rsid w:val="008C4D8E"/>
    <w:rsid w:val="008D6932"/>
    <w:rsid w:val="00923150"/>
    <w:rsid w:val="009C419E"/>
    <w:rsid w:val="00A01D22"/>
    <w:rsid w:val="00A231A5"/>
    <w:rsid w:val="00A721BB"/>
    <w:rsid w:val="00A73B96"/>
    <w:rsid w:val="00A923DD"/>
    <w:rsid w:val="00AD0028"/>
    <w:rsid w:val="00AD0454"/>
    <w:rsid w:val="00B51D54"/>
    <w:rsid w:val="00B64C48"/>
    <w:rsid w:val="00B71E22"/>
    <w:rsid w:val="00C03904"/>
    <w:rsid w:val="00C327CD"/>
    <w:rsid w:val="00C376E6"/>
    <w:rsid w:val="00C64939"/>
    <w:rsid w:val="00C876DB"/>
    <w:rsid w:val="00CC2562"/>
    <w:rsid w:val="00D31CE8"/>
    <w:rsid w:val="00D35D13"/>
    <w:rsid w:val="00D7448D"/>
    <w:rsid w:val="00DB1510"/>
    <w:rsid w:val="00E13C4F"/>
    <w:rsid w:val="00E401FE"/>
    <w:rsid w:val="00E82E96"/>
    <w:rsid w:val="00EB58EC"/>
    <w:rsid w:val="00EB712A"/>
    <w:rsid w:val="00EF0DDB"/>
    <w:rsid w:val="00F03EDD"/>
    <w:rsid w:val="00F835F8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96CF"/>
  <w15:chartTrackingRefBased/>
  <w15:docId w15:val="{A3532237-539E-4F10-93B7-5F719AF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AB6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211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AB6"/>
    <w:rPr>
      <w14:ligatures w14:val="none"/>
    </w:rPr>
  </w:style>
  <w:style w:type="paragraph" w:styleId="a7">
    <w:name w:val="Date"/>
    <w:basedOn w:val="a"/>
    <w:next w:val="a"/>
    <w:link w:val="a8"/>
    <w:uiPriority w:val="99"/>
    <w:semiHidden/>
    <w:unhideWhenUsed/>
    <w:rsid w:val="00211AB6"/>
  </w:style>
  <w:style w:type="character" w:customStyle="1" w:styleId="a8">
    <w:name w:val="日付 (文字)"/>
    <w:basedOn w:val="a0"/>
    <w:link w:val="a7"/>
    <w:uiPriority w:val="99"/>
    <w:semiHidden/>
    <w:rsid w:val="00211AB6"/>
    <w:rPr>
      <w14:ligatures w14:val="none"/>
    </w:rPr>
  </w:style>
  <w:style w:type="paragraph" w:styleId="a9">
    <w:name w:val="Note Heading"/>
    <w:basedOn w:val="a"/>
    <w:next w:val="a"/>
    <w:link w:val="aa"/>
    <w:uiPriority w:val="99"/>
    <w:unhideWhenUsed/>
    <w:rsid w:val="00E13C4F"/>
    <w:pPr>
      <w:jc w:val="center"/>
    </w:pPr>
  </w:style>
  <w:style w:type="character" w:customStyle="1" w:styleId="aa">
    <w:name w:val="記 (文字)"/>
    <w:basedOn w:val="a0"/>
    <w:link w:val="a9"/>
    <w:uiPriority w:val="99"/>
    <w:rsid w:val="00E13C4F"/>
    <w:rPr>
      <w14:ligatures w14:val="none"/>
    </w:rPr>
  </w:style>
  <w:style w:type="paragraph" w:styleId="ab">
    <w:name w:val="Closing"/>
    <w:basedOn w:val="a"/>
    <w:link w:val="ac"/>
    <w:uiPriority w:val="99"/>
    <w:unhideWhenUsed/>
    <w:rsid w:val="00E13C4F"/>
    <w:pPr>
      <w:jc w:val="right"/>
    </w:pPr>
  </w:style>
  <w:style w:type="character" w:customStyle="1" w:styleId="ac">
    <w:name w:val="結語 (文字)"/>
    <w:basedOn w:val="a0"/>
    <w:link w:val="ab"/>
    <w:uiPriority w:val="99"/>
    <w:rsid w:val="00E13C4F"/>
    <w:rPr>
      <w14:ligatures w14:val="none"/>
    </w:rPr>
  </w:style>
  <w:style w:type="table" w:styleId="ad">
    <w:name w:val="Table Grid"/>
    <w:basedOn w:val="a1"/>
    <w:uiPriority w:val="39"/>
    <w:rsid w:val="002A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0D73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D7391"/>
    <w:rPr>
      <w:rFonts w:asciiTheme="majorHAnsi" w:eastAsiaTheme="majorEastAsia" w:hAnsiTheme="majorHAnsi" w:cstheme="majorBidi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37</cp:revision>
  <cp:lastPrinted>2024-04-01T02:28:00Z</cp:lastPrinted>
  <dcterms:created xsi:type="dcterms:W3CDTF">2024-01-29T02:57:00Z</dcterms:created>
  <dcterms:modified xsi:type="dcterms:W3CDTF">2024-04-02T00:33:00Z</dcterms:modified>
</cp:coreProperties>
</file>